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AD3E1B" w14:textId="3D81797F" w:rsidR="00BD3FE1" w:rsidRDefault="00BD3FE1">
      <w:r>
        <w:t xml:space="preserve">Partita </w:t>
      </w:r>
      <w:r w:rsidR="00BA3EEE">
        <w:t xml:space="preserve">con </w:t>
      </w:r>
      <w:r w:rsidR="007C38AC">
        <w:t>minerali</w:t>
      </w:r>
      <w:r>
        <w:t xml:space="preserve"> </w:t>
      </w:r>
    </w:p>
    <w:p w14:paraId="42902141" w14:textId="08664518" w:rsidR="00BD3FE1" w:rsidRDefault="00BD3FE1"/>
    <w:p w14:paraId="56755EB1" w14:textId="3FD9E99F" w:rsidR="00BA3EEE" w:rsidRDefault="00BA3EEE">
      <w:r>
        <w:t>Questa partita</w:t>
      </w:r>
      <w:r w:rsidR="002E2B39">
        <w:t>, oltre alle classiche meccaniche di gioco (scritte sopra),</w:t>
      </w:r>
      <w:r>
        <w:t xml:space="preserve"> comprende </w:t>
      </w:r>
      <w:r w:rsidR="00585629">
        <w:t>l’utilizzo dei minerali (partita con oggetti)</w:t>
      </w:r>
      <w:r w:rsidR="00893775">
        <w:t>.</w:t>
      </w:r>
    </w:p>
    <w:p w14:paraId="02E47B22" w14:textId="143954A5" w:rsidR="00B60CE1" w:rsidRDefault="00B60CE1">
      <w:r>
        <w:t>La lista dei minerali disponibili e dei relativi poteri è visibile da tutti, ma non verrà aggiornata nel corso della partita (tranne in alcuni casi: vedere dettaglio dei ruoli).</w:t>
      </w:r>
    </w:p>
    <w:p w14:paraId="0B27292E" w14:textId="78BC3298" w:rsidR="007C38AC" w:rsidRDefault="00BA3EEE">
      <w:r>
        <w:t>Ogni volta che un giocatore attiva il potere di un</w:t>
      </w:r>
      <w:r w:rsidR="002E2B39">
        <w:t xml:space="preserve"> minerale</w:t>
      </w:r>
      <w:r>
        <w:t xml:space="preserve">, </w:t>
      </w:r>
      <w:r w:rsidR="00893775">
        <w:t xml:space="preserve">quest’ultimo </w:t>
      </w:r>
      <w:r>
        <w:t>viene distrutt</w:t>
      </w:r>
      <w:r w:rsidR="00893775">
        <w:t>o e</w:t>
      </w:r>
      <w:r>
        <w:t>d eliminat</w:t>
      </w:r>
      <w:r w:rsidR="00893775">
        <w:t>o</w:t>
      </w:r>
      <w:r>
        <w:t xml:space="preserve"> definitivamente dal gioco</w:t>
      </w:r>
      <w:r w:rsidR="00893775">
        <w:t>, anche qualora il potere non vada a buon fine.</w:t>
      </w:r>
    </w:p>
    <w:p w14:paraId="66EDDE2A" w14:textId="5215DE70" w:rsidR="007C38AC" w:rsidRDefault="007C38AC">
      <w:r>
        <w:t>Inoltre, se un giocatore muore ed è in possesso di un minerale, esso verrà rimosso dal gioco.</w:t>
      </w:r>
    </w:p>
    <w:p w14:paraId="5303C1FE" w14:textId="77777777" w:rsidR="00BA3EEE" w:rsidRDefault="00BA3EEE"/>
    <w:p w14:paraId="3ED33550" w14:textId="4D5C5D1D" w:rsidR="00BD3FE1" w:rsidRDefault="00390DBB">
      <w:r>
        <w:t>Lista dei m</w:t>
      </w:r>
      <w:r w:rsidR="00585629">
        <w:t>inerali</w:t>
      </w:r>
      <w:r w:rsidR="00BD3FE1">
        <w:t>:</w:t>
      </w:r>
    </w:p>
    <w:p w14:paraId="71EDD64A" w14:textId="77777777" w:rsidR="000150BA" w:rsidRDefault="000150BA">
      <w:pPr>
        <w:rPr>
          <w:u w:val="single"/>
        </w:rPr>
      </w:pPr>
      <w:r w:rsidRPr="000150BA">
        <w:rPr>
          <w:noProof/>
        </w:rPr>
        <w:drawing>
          <wp:inline distT="0" distB="0" distL="0" distR="0" wp14:anchorId="5E174299" wp14:editId="37358A79">
            <wp:extent cx="1800000" cy="1854000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metista_621x640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000" cy="185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0D99A" w14:textId="522F0C0B" w:rsidR="00BD3FE1" w:rsidRDefault="00BD3FE1">
      <w:r w:rsidRPr="000150BA">
        <w:rPr>
          <w:u w:val="single"/>
        </w:rPr>
        <w:t>Ametista</w:t>
      </w:r>
      <w:r w:rsidR="00BA3EEE">
        <w:t xml:space="preserve"> </w:t>
      </w:r>
      <w:r w:rsidR="00BA3EEE">
        <w:sym w:font="Wingdings" w:char="F0E0"/>
      </w:r>
      <w:r w:rsidR="00BA3EEE">
        <w:t xml:space="preserve"> </w:t>
      </w:r>
      <w:r w:rsidR="003363C7">
        <w:t xml:space="preserve">attivandola puoi aprire un </w:t>
      </w:r>
      <w:r w:rsidR="00BA3EEE">
        <w:t>collegamento (</w:t>
      </w:r>
      <w:r w:rsidR="003363C7">
        <w:t xml:space="preserve">tramite </w:t>
      </w:r>
      <w:r w:rsidR="00BA3EEE">
        <w:t>chat) con un giocatore a tua scelta per una notte.</w:t>
      </w:r>
    </w:p>
    <w:p w14:paraId="61163542" w14:textId="056508BE" w:rsidR="000150BA" w:rsidRDefault="000150BA"/>
    <w:p w14:paraId="0091211F" w14:textId="4C42BBFC" w:rsidR="000150BA" w:rsidRDefault="000150BA">
      <w:r>
        <w:rPr>
          <w:noProof/>
        </w:rPr>
        <w:drawing>
          <wp:inline distT="0" distB="0" distL="0" distR="0" wp14:anchorId="7006CC49" wp14:editId="7056EF81">
            <wp:extent cx="1800000" cy="180000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ragonite_640x640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0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C243A7" w14:textId="77777777" w:rsidR="000150BA" w:rsidRDefault="000150BA"/>
    <w:p w14:paraId="445EA384" w14:textId="68739576" w:rsidR="003363C7" w:rsidRDefault="00A72495" w:rsidP="003363C7">
      <w:r w:rsidRPr="00A72495">
        <w:rPr>
          <w:u w:val="single"/>
        </w:rPr>
        <w:t>Aragonite</w:t>
      </w:r>
      <w:r w:rsidR="00BA3EEE">
        <w:t xml:space="preserve"> </w:t>
      </w:r>
      <w:r w:rsidR="00BA3EEE">
        <w:sym w:font="Wingdings" w:char="F0E0"/>
      </w:r>
      <w:r w:rsidR="00BA3EEE">
        <w:t xml:space="preserve"> </w:t>
      </w:r>
      <w:r w:rsidR="003363C7">
        <w:t>attivandola puoi riattivare un potere one-shot già utilizzato</w:t>
      </w:r>
      <w:r w:rsidR="000515A2">
        <w:t xml:space="preserve"> di un giocatore a tua scelta</w:t>
      </w:r>
      <w:r w:rsidR="00351016">
        <w:t xml:space="preserve"> (protettore, alchimista, apprendista stregone, mineralogista, lupo mineralogista).</w:t>
      </w:r>
    </w:p>
    <w:p w14:paraId="25391FC1" w14:textId="1B83E4B1" w:rsidR="0096777A" w:rsidRDefault="0096777A" w:rsidP="003363C7"/>
    <w:p w14:paraId="2DE908E8" w14:textId="77777777" w:rsidR="0096777A" w:rsidRDefault="0096777A" w:rsidP="003363C7"/>
    <w:p w14:paraId="0712F07A" w14:textId="77777777" w:rsidR="0096777A" w:rsidRDefault="0096777A" w:rsidP="003363C7">
      <w:r>
        <w:rPr>
          <w:noProof/>
        </w:rPr>
        <w:lastRenderedPageBreak/>
        <w:drawing>
          <wp:inline distT="0" distB="0" distL="0" distR="0" wp14:anchorId="1F6ADC37" wp14:editId="618EF2BC">
            <wp:extent cx="1800000" cy="2062800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erillo_559x64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000" cy="206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402112" w14:textId="6007855F" w:rsidR="00A72495" w:rsidRDefault="00A72495" w:rsidP="003363C7">
      <w:r>
        <w:rPr>
          <w:u w:val="single"/>
        </w:rPr>
        <w:t>Berillo</w:t>
      </w:r>
      <w:r>
        <w:t xml:space="preserve"> </w:t>
      </w:r>
      <w:r>
        <w:sym w:font="Wingdings" w:char="F0E0"/>
      </w:r>
      <w:r w:rsidRPr="00A72495">
        <w:t xml:space="preserve"> </w:t>
      </w:r>
      <w:r>
        <w:t>attivandola puoi annullare il voto di un giocatore a scelta per il giorno successivo.</w:t>
      </w:r>
    </w:p>
    <w:p w14:paraId="1B94663B" w14:textId="6B0D146D" w:rsidR="0096777A" w:rsidRDefault="0096777A" w:rsidP="003363C7"/>
    <w:p w14:paraId="6FD58365" w14:textId="4BCBFA99" w:rsidR="0096777A" w:rsidRDefault="0096777A" w:rsidP="003363C7">
      <w:r>
        <w:rPr>
          <w:noProof/>
        </w:rPr>
        <w:drawing>
          <wp:inline distT="0" distB="0" distL="0" distR="0" wp14:anchorId="6B5997EC" wp14:editId="30DD1666">
            <wp:extent cx="1800000" cy="13176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inabro_640x468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000" cy="131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2D37C1" w14:textId="7EE546B6" w:rsidR="00BD3FE1" w:rsidRDefault="00A72495">
      <w:r w:rsidRPr="00A72495">
        <w:rPr>
          <w:u w:val="single"/>
        </w:rPr>
        <w:t>Cinabro</w:t>
      </w:r>
      <w:r w:rsidR="00BA3EEE">
        <w:t xml:space="preserve"> </w:t>
      </w:r>
      <w:r w:rsidR="00BA3EEE">
        <w:sym w:font="Wingdings" w:char="F0E0"/>
      </w:r>
      <w:r w:rsidR="00BA3EEE">
        <w:t xml:space="preserve"> </w:t>
      </w:r>
      <w:r w:rsidR="003363C7">
        <w:t>attivandola disattivi il potere di una pietra qualsiasi, tra quelle ancora disponibili, definitivamente (nessuno sarà a conoscenza di quale pietra sarà disattivata).</w:t>
      </w:r>
    </w:p>
    <w:p w14:paraId="3CD6AF99" w14:textId="2CB10446" w:rsidR="0096777A" w:rsidRDefault="0096777A"/>
    <w:p w14:paraId="1DFDB445" w14:textId="04351A9F" w:rsidR="0096777A" w:rsidRDefault="0096777A">
      <w:r>
        <w:rPr>
          <w:noProof/>
        </w:rPr>
        <w:drawing>
          <wp:inline distT="0" distB="0" distL="0" distR="0" wp14:anchorId="044AEDB4" wp14:editId="4BBA8291">
            <wp:extent cx="1800000" cy="18900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iada_610x640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000" cy="189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552C1" w14:textId="131B679D" w:rsidR="00BD3FE1" w:rsidRDefault="00A72495">
      <w:r w:rsidRPr="00A72495">
        <w:rPr>
          <w:u w:val="single"/>
        </w:rPr>
        <w:t>Giada</w:t>
      </w:r>
      <w:r w:rsidR="003363C7">
        <w:t xml:space="preserve"> </w:t>
      </w:r>
      <w:r w:rsidR="003363C7">
        <w:sym w:font="Wingdings" w:char="F0E0"/>
      </w:r>
      <w:r w:rsidR="003363C7">
        <w:t xml:space="preserve"> attivandola raddoppia il tuo voto al rogo per il giorno successivo.</w:t>
      </w:r>
    </w:p>
    <w:p w14:paraId="1D629C26" w14:textId="4D2FC5AC" w:rsidR="0096777A" w:rsidRDefault="0096777A"/>
    <w:p w14:paraId="3CBF3EE3" w14:textId="13126C41" w:rsidR="0096777A" w:rsidRDefault="0096777A">
      <w:r>
        <w:rPr>
          <w:noProof/>
        </w:rPr>
        <w:drawing>
          <wp:inline distT="0" distB="0" distL="0" distR="0" wp14:anchorId="44CFBEEC" wp14:editId="5C6FF92A">
            <wp:extent cx="1800000" cy="1807200"/>
            <wp:effectExtent l="0" t="0" r="0" b="317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pinello_637x640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000" cy="180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E50207" w14:textId="17CBC235" w:rsidR="00BD3FE1" w:rsidRDefault="00E91D86">
      <w:r>
        <w:rPr>
          <w:u w:val="single"/>
        </w:rPr>
        <w:t>Spinello</w:t>
      </w:r>
      <w:r w:rsidR="00A72495">
        <w:t xml:space="preserve"> </w:t>
      </w:r>
      <w:r w:rsidR="003363C7">
        <w:sym w:font="Wingdings" w:char="F0E0"/>
      </w:r>
      <w:r w:rsidR="003363C7">
        <w:t xml:space="preserve"> attivandola puoi bloccare un giocatore a scelta per una notte.</w:t>
      </w:r>
    </w:p>
    <w:p w14:paraId="2FC1136F" w14:textId="6B6CF23B" w:rsidR="009A0E50" w:rsidRDefault="009A0E50"/>
    <w:p w14:paraId="4D95B353" w14:textId="77777777" w:rsidR="00390DBB" w:rsidRDefault="00390DBB"/>
    <w:p w14:paraId="27DCC977" w14:textId="102814E1" w:rsidR="009A0E50" w:rsidRDefault="009A0E50">
      <w:r>
        <w:t xml:space="preserve">VILLAGGIO </w:t>
      </w:r>
    </w:p>
    <w:p w14:paraId="42AC793A" w14:textId="4E389B43" w:rsidR="009A0E50" w:rsidRDefault="009A0E50">
      <w:pPr>
        <w:rPr>
          <w:b/>
          <w:bCs/>
        </w:rPr>
      </w:pPr>
      <w:r w:rsidRPr="00FD6366">
        <w:rPr>
          <w:b/>
          <w:bCs/>
        </w:rPr>
        <w:t>Veggente</w:t>
      </w:r>
      <w:r w:rsidR="00FD6366">
        <w:rPr>
          <w:b/>
          <w:bCs/>
        </w:rPr>
        <w:t xml:space="preserve"> </w:t>
      </w:r>
      <w:r w:rsidR="00FD6366" w:rsidRPr="00FD6366">
        <w:rPr>
          <w:b/>
          <w:bCs/>
        </w:rPr>
        <w:t>(</w:t>
      </w:r>
      <w:r w:rsidR="00FD6366">
        <w:rPr>
          <w:b/>
          <w:bCs/>
        </w:rPr>
        <w:t xml:space="preserve">Visto </w:t>
      </w:r>
      <w:r w:rsidR="00FD6366" w:rsidRPr="00FD6366">
        <w:rPr>
          <w:b/>
          <w:bCs/>
        </w:rPr>
        <w:t>Innocente, Conta Umano, Vince Villaggio)</w:t>
      </w:r>
    </w:p>
    <w:p w14:paraId="110303D0" w14:textId="2CC727B6" w:rsidR="00FD6366" w:rsidRPr="00FD6366" w:rsidRDefault="00FD6366">
      <w:r w:rsidRPr="00FD6366">
        <w:t>Ogni notte sceglie un altro giocatore su cui indagare e scopre se è INNOCENTE oppure LOSCO.</w:t>
      </w:r>
    </w:p>
    <w:p w14:paraId="0AF140F3" w14:textId="64556CBD" w:rsidR="00FD6366" w:rsidRDefault="00FD6366"/>
    <w:p w14:paraId="0214608C" w14:textId="7280B1F9" w:rsidR="00FD6366" w:rsidRDefault="00FD6366" w:rsidP="00FD6366">
      <w:pPr>
        <w:rPr>
          <w:b/>
          <w:bCs/>
        </w:rPr>
      </w:pPr>
      <w:r>
        <w:rPr>
          <w:b/>
          <w:bCs/>
        </w:rPr>
        <w:t xml:space="preserve">Medium </w:t>
      </w:r>
      <w:r w:rsidRPr="00FD6366">
        <w:rPr>
          <w:b/>
          <w:bCs/>
        </w:rPr>
        <w:t>(</w:t>
      </w:r>
      <w:r>
        <w:rPr>
          <w:b/>
          <w:bCs/>
        </w:rPr>
        <w:t xml:space="preserve">Visto </w:t>
      </w:r>
      <w:r w:rsidRPr="00FD6366">
        <w:rPr>
          <w:b/>
          <w:bCs/>
        </w:rPr>
        <w:t>Innocente, Conta Umano, Vince Villaggio)</w:t>
      </w:r>
    </w:p>
    <w:p w14:paraId="3C396CEC" w14:textId="2CCB8A07" w:rsidR="00FD6366" w:rsidRDefault="00FD6366">
      <w:r w:rsidRPr="00FD6366">
        <w:t>Ogni notte a partire dalla seconda, il Game Master gli comunica se il giocatore morto al rogo del giorno precedente era o meno un LUPO.</w:t>
      </w:r>
    </w:p>
    <w:p w14:paraId="5C512F56" w14:textId="5416C5E6" w:rsidR="00FD6366" w:rsidRDefault="00FD6366"/>
    <w:p w14:paraId="08B2F9B3" w14:textId="221DCB48" w:rsidR="005C3DB1" w:rsidRDefault="005C3DB1">
      <w:pPr>
        <w:rPr>
          <w:b/>
          <w:bCs/>
        </w:rPr>
      </w:pPr>
      <w:r>
        <w:rPr>
          <w:b/>
          <w:bCs/>
        </w:rPr>
        <w:t xml:space="preserve">Protettore </w:t>
      </w:r>
      <w:r w:rsidRPr="00FD6366">
        <w:rPr>
          <w:b/>
          <w:bCs/>
        </w:rPr>
        <w:t>(</w:t>
      </w:r>
      <w:r>
        <w:rPr>
          <w:b/>
          <w:bCs/>
        </w:rPr>
        <w:t xml:space="preserve">Visto </w:t>
      </w:r>
      <w:r w:rsidRPr="00FD6366">
        <w:rPr>
          <w:b/>
          <w:bCs/>
        </w:rPr>
        <w:t>Innocente, Conta Umano, Vince Villaggio)</w:t>
      </w:r>
    </w:p>
    <w:p w14:paraId="37FB69EA" w14:textId="3AFA9A8D" w:rsidR="005C3DB1" w:rsidRDefault="005C3DB1">
      <w:r w:rsidRPr="005C3DB1">
        <w:t>Ogni notte a partire dalla seconda, deve scegliere un altro giocatore da protegger</w:t>
      </w:r>
      <w:r w:rsidR="004F7B72">
        <w:t>e</w:t>
      </w:r>
      <w:r w:rsidR="00473D5C">
        <w:t>, compreso sé stesso.</w:t>
      </w:r>
      <w:r w:rsidR="004F7B72">
        <w:t xml:space="preserve"> Può</w:t>
      </w:r>
      <w:r>
        <w:t xml:space="preserve"> protegge da tutti i poteri notturni, minerali compresi. Non può fare lo stesso nome per più di una volta a partita. </w:t>
      </w:r>
    </w:p>
    <w:p w14:paraId="325ACCCC" w14:textId="77777777" w:rsidR="005C3DB1" w:rsidRDefault="005C3DB1"/>
    <w:p w14:paraId="163057FF" w14:textId="73AA9771" w:rsidR="00FD6366" w:rsidRDefault="009A0E50" w:rsidP="00FD6366">
      <w:pPr>
        <w:rPr>
          <w:b/>
          <w:bCs/>
        </w:rPr>
      </w:pPr>
      <w:r w:rsidRPr="00FD6366">
        <w:rPr>
          <w:b/>
          <w:bCs/>
        </w:rPr>
        <w:t>Alchimista</w:t>
      </w:r>
      <w:r w:rsidR="00FD6366">
        <w:rPr>
          <w:b/>
          <w:bCs/>
        </w:rPr>
        <w:t xml:space="preserve"> </w:t>
      </w:r>
      <w:r w:rsidR="00FD6366" w:rsidRPr="00FD6366">
        <w:rPr>
          <w:b/>
          <w:bCs/>
        </w:rPr>
        <w:t>(</w:t>
      </w:r>
      <w:r w:rsidR="00FD6366">
        <w:rPr>
          <w:b/>
          <w:bCs/>
        </w:rPr>
        <w:t xml:space="preserve">Visto </w:t>
      </w:r>
      <w:r w:rsidR="00FD6366" w:rsidRPr="00FD6366">
        <w:rPr>
          <w:b/>
          <w:bCs/>
        </w:rPr>
        <w:t>Innocente, Conta Umano, Vince Villaggio)</w:t>
      </w:r>
    </w:p>
    <w:p w14:paraId="42A1A1E4" w14:textId="635A5A4E" w:rsidR="00FD6366" w:rsidRPr="00FD6366" w:rsidRDefault="00FD6366" w:rsidP="00FD6366">
      <w:r w:rsidRPr="00FD6366">
        <w:t>A partire dalla seconda notte, per una sola volta in tutta partita, può consegnare una boccetta di veleno accuratamente preparata a un altro giocatore. Il giocatore scelto sarà informato di aver ricevuto la boccetta, ma non da chi è stata inviata.</w:t>
      </w:r>
      <w:r w:rsidRPr="00FD6366">
        <w:br/>
        <w:t>Il giocatore che ha ricevuto la boccetta di veleno morirà la notte successiva. Se però l'Alchimista muore al rogo prima che questo avvenga, il veleno non avrà effetto.</w:t>
      </w:r>
    </w:p>
    <w:p w14:paraId="1881B97E" w14:textId="77777777" w:rsidR="00FD6366" w:rsidRDefault="00FD6366"/>
    <w:p w14:paraId="1BC45E6E" w14:textId="59A6EBA2" w:rsidR="009A0E50" w:rsidRPr="00FD6366" w:rsidRDefault="009A0E50">
      <w:pPr>
        <w:rPr>
          <w:b/>
          <w:bCs/>
        </w:rPr>
      </w:pPr>
      <w:r w:rsidRPr="00FD6366">
        <w:rPr>
          <w:b/>
          <w:bCs/>
        </w:rPr>
        <w:t>Borseggiatore (</w:t>
      </w:r>
      <w:r w:rsidR="00FD6366">
        <w:rPr>
          <w:b/>
          <w:bCs/>
        </w:rPr>
        <w:t xml:space="preserve">Visto </w:t>
      </w:r>
      <w:r w:rsidRPr="00FD6366">
        <w:rPr>
          <w:b/>
          <w:bCs/>
        </w:rPr>
        <w:t>Innocente, Conta Umano, Vince Villaggio)</w:t>
      </w:r>
    </w:p>
    <w:p w14:paraId="338F8084" w14:textId="255A2635" w:rsidR="00FD6366" w:rsidRDefault="009A0E50">
      <w:r>
        <w:t>O</w:t>
      </w:r>
      <w:r w:rsidR="00FD6366">
        <w:t xml:space="preserve">gni notte, a partire dalla seconda, può indicare un giocatore per rubare un oggetto in suo possesso. </w:t>
      </w:r>
    </w:p>
    <w:p w14:paraId="0E787A13" w14:textId="52EFB955" w:rsidR="00FD6366" w:rsidRDefault="00FD6366">
      <w:r>
        <w:t>Se il borseggiatore esegue correttamente il furto, non potrà rubare un nuovo oggetto finché non si libera dell’oggetto che possiede.</w:t>
      </w:r>
    </w:p>
    <w:p w14:paraId="073A96CF" w14:textId="122EE411" w:rsidR="00FD6366" w:rsidRDefault="00FD6366">
      <w:r>
        <w:t xml:space="preserve">Se il giocatore a cui tenta di rubare l’oggetto non possiede nulla, il borseggiatore perderà il suo potere fino alla fine della sua partita. </w:t>
      </w:r>
    </w:p>
    <w:p w14:paraId="2BF01454" w14:textId="2FE2FD78" w:rsidR="004715B7" w:rsidRDefault="004715B7"/>
    <w:p w14:paraId="3222AD0D" w14:textId="642C8027" w:rsidR="005C3DB1" w:rsidRDefault="005C3DB1">
      <w:pPr>
        <w:rPr>
          <w:b/>
          <w:bCs/>
        </w:rPr>
      </w:pPr>
      <w:r>
        <w:rPr>
          <w:b/>
          <w:bCs/>
        </w:rPr>
        <w:t xml:space="preserve">Apprendista Stregone </w:t>
      </w:r>
    </w:p>
    <w:p w14:paraId="018E9569" w14:textId="7A45CEC6" w:rsidR="005C3DB1" w:rsidRDefault="005C3DB1">
      <w:r w:rsidRPr="005C3DB1">
        <w:t xml:space="preserve">È </w:t>
      </w:r>
      <w:r>
        <w:t>un umano dalle doti magiche che sta studiando per diventare uno Stregone. Ad inizio partita deve scegliere uno dei minerali presenti in lista sul quale applicare una stregoneria.</w:t>
      </w:r>
    </w:p>
    <w:p w14:paraId="130C2B77" w14:textId="04CAC1D0" w:rsidR="005C3DB1" w:rsidRDefault="005C3DB1">
      <w:r>
        <w:t>Se entro il terzo giorno, quel minerale</w:t>
      </w:r>
      <w:r w:rsidR="002A056A">
        <w:t xml:space="preserve"> </w:t>
      </w:r>
      <w:r>
        <w:t>non è stato scelto da nessun altro giocatore, l’Apprendista Stregone ne entrerà in possesso.</w:t>
      </w:r>
    </w:p>
    <w:p w14:paraId="59C26C52" w14:textId="77777777" w:rsidR="005C3DB1" w:rsidRPr="005C3DB1" w:rsidRDefault="005C3DB1"/>
    <w:p w14:paraId="182213BB" w14:textId="70B910FB" w:rsidR="00FD6366" w:rsidRDefault="004715B7">
      <w:pPr>
        <w:rPr>
          <w:b/>
          <w:bCs/>
        </w:rPr>
      </w:pPr>
      <w:r>
        <w:rPr>
          <w:b/>
          <w:bCs/>
        </w:rPr>
        <w:t xml:space="preserve">Mineralogista </w:t>
      </w:r>
      <w:r w:rsidRPr="00FD6366">
        <w:rPr>
          <w:b/>
          <w:bCs/>
        </w:rPr>
        <w:t>(</w:t>
      </w:r>
      <w:r>
        <w:rPr>
          <w:b/>
          <w:bCs/>
        </w:rPr>
        <w:t xml:space="preserve">Visto </w:t>
      </w:r>
      <w:r w:rsidRPr="00FD6366">
        <w:rPr>
          <w:b/>
          <w:bCs/>
        </w:rPr>
        <w:t>Innocente, Conta Umano, Vince Villaggio)</w:t>
      </w:r>
    </w:p>
    <w:p w14:paraId="02AFA72E" w14:textId="77777777" w:rsidR="007C38AC" w:rsidRDefault="004715B7">
      <w:r w:rsidRPr="00FD6366">
        <w:t>È un</w:t>
      </w:r>
      <w:r>
        <w:t>o</w:t>
      </w:r>
      <w:r w:rsidRPr="00FD6366">
        <w:t xml:space="preserve"> </w:t>
      </w:r>
      <w:r>
        <w:t xml:space="preserve">studioso di minerali di successo, per questo motivo, possiede un’enorme collezione di minerali. </w:t>
      </w:r>
    </w:p>
    <w:p w14:paraId="50C8320D" w14:textId="4E6B3A7D" w:rsidR="004715B7" w:rsidRDefault="007C38AC">
      <w:r>
        <w:t>Inizia</w:t>
      </w:r>
      <w:r w:rsidR="004715B7">
        <w:t xml:space="preserve"> la partita con un minerale casuale</w:t>
      </w:r>
      <w:r w:rsidR="00A72495">
        <w:t xml:space="preserve">, estratto dal Game Master </w:t>
      </w:r>
      <w:r w:rsidR="004715B7">
        <w:t>tra quelli disponibili ad inizio partita.</w:t>
      </w:r>
    </w:p>
    <w:p w14:paraId="20B69330" w14:textId="7B28F949" w:rsidR="007C38AC" w:rsidRDefault="004715B7" w:rsidP="00FD6366">
      <w:r>
        <w:t>Inoltre, a partire dalla seconda notte, per una sola volta in partita, può venire a conoscenza di quali minerali sono stati scelti dagli altri giocatori e quali utilizzati, senza sapere chi ha scelto ed utilizzato il potere del minerale.</w:t>
      </w:r>
    </w:p>
    <w:p w14:paraId="6DF05EFA" w14:textId="77777777" w:rsidR="000515A2" w:rsidRDefault="000515A2" w:rsidP="00FD6366"/>
    <w:p w14:paraId="45877FD0" w14:textId="32C0923A" w:rsidR="00FD6366" w:rsidRPr="007C38AC" w:rsidRDefault="00FD6366" w:rsidP="00FD6366">
      <w:r w:rsidRPr="00FD6366">
        <w:rPr>
          <w:b/>
          <w:bCs/>
        </w:rPr>
        <w:t xml:space="preserve">Contadino Semplice </w:t>
      </w:r>
      <w:r>
        <w:rPr>
          <w:b/>
          <w:bCs/>
        </w:rPr>
        <w:t xml:space="preserve">x4 </w:t>
      </w:r>
      <w:r w:rsidRPr="00FD6366">
        <w:rPr>
          <w:b/>
          <w:bCs/>
        </w:rPr>
        <w:t>(</w:t>
      </w:r>
      <w:r>
        <w:rPr>
          <w:b/>
          <w:bCs/>
        </w:rPr>
        <w:t xml:space="preserve">Visto </w:t>
      </w:r>
      <w:r w:rsidRPr="00FD6366">
        <w:rPr>
          <w:b/>
          <w:bCs/>
        </w:rPr>
        <w:t>Innocente, Conta Umano, Vince Villaggio)</w:t>
      </w:r>
    </w:p>
    <w:p w14:paraId="3F30CC70" w14:textId="1739634B" w:rsidR="00FD6366" w:rsidRDefault="00FD6366">
      <w:r w:rsidRPr="00FD6366">
        <w:t>È un umano senza alcun potere, e quindi senza nessuna informazione certa! Dovrà comunque tentare di capire chi sta dalla sua parte, distinguere i fidati dai malvagi e infine votare al rogo coloro che sospetta essere lupi.</w:t>
      </w:r>
    </w:p>
    <w:p w14:paraId="0FA2F955" w14:textId="7A43F77C" w:rsidR="007C38AC" w:rsidRDefault="007C38AC"/>
    <w:p w14:paraId="19ECE9DE" w14:textId="77777777" w:rsidR="007C38AC" w:rsidRDefault="007C38AC" w:rsidP="007C38AC">
      <w:pPr>
        <w:rPr>
          <w:b/>
          <w:bCs/>
        </w:rPr>
      </w:pPr>
      <w:r>
        <w:rPr>
          <w:b/>
          <w:bCs/>
        </w:rPr>
        <w:t xml:space="preserve">Minatore – inconsapevole </w:t>
      </w:r>
      <w:r w:rsidRPr="00FD6366">
        <w:rPr>
          <w:b/>
          <w:bCs/>
        </w:rPr>
        <w:t>(</w:t>
      </w:r>
      <w:r>
        <w:rPr>
          <w:b/>
          <w:bCs/>
        </w:rPr>
        <w:t xml:space="preserve">Visto </w:t>
      </w:r>
      <w:r w:rsidRPr="00FD6366">
        <w:rPr>
          <w:b/>
          <w:bCs/>
        </w:rPr>
        <w:t>Innocente, Conta Umano, Vince Villaggio)</w:t>
      </w:r>
    </w:p>
    <w:p w14:paraId="1C7A4670" w14:textId="16E47659" w:rsidR="007C38AC" w:rsidRDefault="007C38AC">
      <w:r w:rsidRPr="007C38AC">
        <w:t>Inizia il gioco convinto di essere un Contadino Semplice. Il Game Master infatti gli comunicherà di essere quel ruolo.</w:t>
      </w:r>
      <w:r>
        <w:t xml:space="preserve"> </w:t>
      </w:r>
    </w:p>
    <w:p w14:paraId="559D03AE" w14:textId="2D9963C0" w:rsidR="007C38AC" w:rsidRDefault="007C38AC">
      <w:r>
        <w:t xml:space="preserve">Se viene indicato come bersaglio di un potere e sopravvive, </w:t>
      </w:r>
      <w:r w:rsidR="000515A2">
        <w:t xml:space="preserve">viene a conoscenza di essere il minatore e potrà </w:t>
      </w:r>
      <w:r>
        <w:t>scegliere un minerale tra quelli presenti nella lista.</w:t>
      </w:r>
    </w:p>
    <w:p w14:paraId="124427BA" w14:textId="0CFE50D3" w:rsidR="00FD6366" w:rsidRDefault="00FD6366"/>
    <w:p w14:paraId="3290239C" w14:textId="6D197F57" w:rsidR="000C61F3" w:rsidRDefault="000C61F3" w:rsidP="000C61F3">
      <w:pPr>
        <w:rPr>
          <w:b/>
          <w:bCs/>
        </w:rPr>
      </w:pPr>
      <w:r>
        <w:rPr>
          <w:b/>
          <w:bCs/>
        </w:rPr>
        <w:t xml:space="preserve">Incompreso – inconsapevole </w:t>
      </w:r>
      <w:r w:rsidRPr="00FD6366">
        <w:rPr>
          <w:b/>
          <w:bCs/>
        </w:rPr>
        <w:t>(</w:t>
      </w:r>
      <w:r>
        <w:rPr>
          <w:b/>
          <w:bCs/>
        </w:rPr>
        <w:t>Visto Losco</w:t>
      </w:r>
      <w:r w:rsidRPr="00FD6366">
        <w:rPr>
          <w:b/>
          <w:bCs/>
        </w:rPr>
        <w:t>, Conta Umano, Vince Villaggio)</w:t>
      </w:r>
    </w:p>
    <w:p w14:paraId="06372864" w14:textId="5A86E63A" w:rsidR="000C61F3" w:rsidRPr="000C61F3" w:rsidRDefault="000C61F3" w:rsidP="000C61F3">
      <w:r>
        <w:t>I</w:t>
      </w:r>
      <w:r w:rsidRPr="000C61F3">
        <w:t>nizia il gioco convinto di essere un Contadino Semplice. Il Game Master infatti gli comunicherà di essere quel ruolo.</w:t>
      </w:r>
      <w:r w:rsidRPr="000C61F3">
        <w:br/>
        <w:t>Essendo però l’incompreso del villaggio, appare come LOSCO al Veggente e altri ruoli indagatori. La sua impopolarità è tale che persino a ruoli come il Medium e il Domatore di Orsi apparirà come LUPO.</w:t>
      </w:r>
    </w:p>
    <w:p w14:paraId="136F5EAF" w14:textId="77777777" w:rsidR="000C61F3" w:rsidRDefault="000C61F3"/>
    <w:p w14:paraId="2F8751A6" w14:textId="03664931" w:rsidR="00FD6366" w:rsidRDefault="00FD6366">
      <w:r>
        <w:t>BRANCO</w:t>
      </w:r>
    </w:p>
    <w:p w14:paraId="462B3DA9" w14:textId="4CA424AE" w:rsidR="00FD6366" w:rsidRDefault="00FD6366" w:rsidP="00FD6366">
      <w:pPr>
        <w:rPr>
          <w:b/>
          <w:bCs/>
        </w:rPr>
      </w:pPr>
      <w:r>
        <w:rPr>
          <w:b/>
          <w:bCs/>
        </w:rPr>
        <w:t xml:space="preserve">Lupo </w:t>
      </w:r>
      <w:r w:rsidR="004715B7" w:rsidRPr="004715B7">
        <w:rPr>
          <w:b/>
          <w:bCs/>
        </w:rPr>
        <w:t>mineralogista </w:t>
      </w:r>
      <w:r>
        <w:rPr>
          <w:b/>
          <w:bCs/>
        </w:rPr>
        <w:t>(Visto Losco, Conta Lupo, Vince Branco)</w:t>
      </w:r>
    </w:p>
    <w:p w14:paraId="14D56773" w14:textId="40EE984F" w:rsidR="00B60CE1" w:rsidRDefault="00B60CE1" w:rsidP="00B60CE1">
      <w:r w:rsidRPr="00FD6366">
        <w:t>È un</w:t>
      </w:r>
      <w:r>
        <w:t xml:space="preserve"> lupo che ha imparato a classificare i minerali.</w:t>
      </w:r>
      <w:r w:rsidRPr="00FD6366">
        <w:t xml:space="preserve"> </w:t>
      </w:r>
    </w:p>
    <w:p w14:paraId="34BF9398" w14:textId="47AB3EF1" w:rsidR="00B60CE1" w:rsidRDefault="00B60CE1">
      <w:r>
        <w:t>A partire dalla seconda notte, per una sola volta in partita, può scegliere un minerale dalla lista iniziale</w:t>
      </w:r>
      <w:r w:rsidR="007C38AC">
        <w:t xml:space="preserve"> e impossessarsene.</w:t>
      </w:r>
    </w:p>
    <w:p w14:paraId="06128D35" w14:textId="56E424BD" w:rsidR="00FD6366" w:rsidRDefault="00B60CE1">
      <w:r>
        <w:t>Se quel minerale è stato già scelto da un altro giocatore, il Lupo Mineralogista verrà a conoscenza del giocatore che ha scelto quel minerale (non verrà indicato se quel minerale è stato già utilizzato).</w:t>
      </w:r>
    </w:p>
    <w:p w14:paraId="13F4C242" w14:textId="2FCD2995" w:rsidR="00FD6366" w:rsidRDefault="00FD6366"/>
    <w:p w14:paraId="41D715BF" w14:textId="69BF2D7E" w:rsidR="00FD6366" w:rsidRDefault="00FD6366" w:rsidP="00FD6366">
      <w:pPr>
        <w:rPr>
          <w:b/>
          <w:bCs/>
        </w:rPr>
      </w:pPr>
      <w:r>
        <w:rPr>
          <w:b/>
          <w:bCs/>
        </w:rPr>
        <w:t xml:space="preserve">Lupo </w:t>
      </w:r>
      <w:r w:rsidR="000C61F3">
        <w:rPr>
          <w:b/>
          <w:bCs/>
        </w:rPr>
        <w:t>Urlatore</w:t>
      </w:r>
      <w:r>
        <w:rPr>
          <w:b/>
          <w:bCs/>
        </w:rPr>
        <w:t xml:space="preserve"> (Visto Losco, Conta Lupo, Vince Branco)</w:t>
      </w:r>
    </w:p>
    <w:p w14:paraId="637286EC" w14:textId="0312314A" w:rsidR="00FD6366" w:rsidRDefault="000C61F3">
      <w:r w:rsidRPr="000C61F3">
        <w:t>È un Lupo Mannaro a tutti gli effetti (vedi schedina del ruolo), ma a partire dalla seconda notte, per una sola volta in tutta la partita, può decidere di emettere il suo potente ululato rivolto ad un giocatore a sua scelta. Se quel giocatore ha usato nella notte un potere che richiede di scegliere un bersaglio, la sua scelta è ignorata e il bersaglio sarà invece scelto dal Lupo Urlatore stesso.</w:t>
      </w:r>
      <w:r w:rsidRPr="000C61F3">
        <w:br/>
        <w:t>All'apertura del giorno il Game Master annuncerà pubblicamente che si è sentito un ululato riecheggiare nella notte. Il Game Master non farà nessun altro annuncio, né al Lupo Urlatore né al suo bersaglio.</w:t>
      </w:r>
    </w:p>
    <w:p w14:paraId="6BEE439E" w14:textId="77777777" w:rsidR="000C61F3" w:rsidRDefault="000C61F3"/>
    <w:p w14:paraId="2C781573" w14:textId="77777777" w:rsidR="00FD6366" w:rsidRDefault="00FD6366" w:rsidP="00FD6366">
      <w:pPr>
        <w:rPr>
          <w:b/>
          <w:bCs/>
        </w:rPr>
      </w:pPr>
      <w:r>
        <w:rPr>
          <w:b/>
          <w:bCs/>
        </w:rPr>
        <w:t>Lupo Mannaro (Visto Losco, Conta Lupo, Vince Branco)</w:t>
      </w:r>
    </w:p>
    <w:p w14:paraId="15DBB4BF" w14:textId="77777777" w:rsidR="00FD6366" w:rsidRDefault="00FD6366" w:rsidP="00FD6366">
      <w:r w:rsidRPr="00FD6366">
        <w:t>Conosce gli altri lupi e può comunicare privatamente con loro.</w:t>
      </w:r>
      <w:r w:rsidRPr="00FD6366">
        <w:br/>
        <w:t>Ogni notte a partire dalla seconda, i Lupi Mannari devono mettersi d’accordo e scegliere una vittima da far sbranare a uno di loro.</w:t>
      </w:r>
    </w:p>
    <w:p w14:paraId="3FF4C6B6" w14:textId="77777777" w:rsidR="00FD6366" w:rsidRDefault="00FD6366"/>
    <w:sectPr w:rsidR="00FD636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37ACB4" w14:textId="77777777" w:rsidR="0024546B" w:rsidRDefault="0024546B" w:rsidP="007C38AC">
      <w:pPr>
        <w:spacing w:line="240" w:lineRule="auto"/>
      </w:pPr>
      <w:r>
        <w:separator/>
      </w:r>
    </w:p>
  </w:endnote>
  <w:endnote w:type="continuationSeparator" w:id="0">
    <w:p w14:paraId="3B7751C3" w14:textId="77777777" w:rsidR="0024546B" w:rsidRDefault="0024546B" w:rsidP="007C38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4C86B7" w14:textId="77777777" w:rsidR="0024546B" w:rsidRDefault="0024546B" w:rsidP="007C38AC">
      <w:pPr>
        <w:spacing w:line="240" w:lineRule="auto"/>
      </w:pPr>
      <w:r>
        <w:separator/>
      </w:r>
    </w:p>
  </w:footnote>
  <w:footnote w:type="continuationSeparator" w:id="0">
    <w:p w14:paraId="641C56BD" w14:textId="77777777" w:rsidR="0024546B" w:rsidRDefault="0024546B" w:rsidP="007C38A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3FE1"/>
    <w:rsid w:val="000150BA"/>
    <w:rsid w:val="000515A2"/>
    <w:rsid w:val="000C61F3"/>
    <w:rsid w:val="0024546B"/>
    <w:rsid w:val="00292F66"/>
    <w:rsid w:val="002A056A"/>
    <w:rsid w:val="002E2B39"/>
    <w:rsid w:val="003363C7"/>
    <w:rsid w:val="00351016"/>
    <w:rsid w:val="00390DBB"/>
    <w:rsid w:val="00427494"/>
    <w:rsid w:val="004715B7"/>
    <w:rsid w:val="00473D5C"/>
    <w:rsid w:val="004F7B72"/>
    <w:rsid w:val="00585629"/>
    <w:rsid w:val="005C3DB1"/>
    <w:rsid w:val="005D735B"/>
    <w:rsid w:val="007C38AC"/>
    <w:rsid w:val="00893775"/>
    <w:rsid w:val="0090566E"/>
    <w:rsid w:val="0096777A"/>
    <w:rsid w:val="009A0E50"/>
    <w:rsid w:val="00A72495"/>
    <w:rsid w:val="00B60CE1"/>
    <w:rsid w:val="00BA3EEE"/>
    <w:rsid w:val="00BD3FE1"/>
    <w:rsid w:val="00E91D86"/>
    <w:rsid w:val="00F34850"/>
    <w:rsid w:val="00F42A92"/>
    <w:rsid w:val="00FD6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023F1"/>
  <w15:chartTrackingRefBased/>
  <w15:docId w15:val="{BF210093-BA29-4E2F-AD71-0FC71579C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C38AC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C38AC"/>
  </w:style>
  <w:style w:type="paragraph" w:styleId="Pidipagina">
    <w:name w:val="footer"/>
    <w:basedOn w:val="Normale"/>
    <w:link w:val="PidipaginaCarattere"/>
    <w:uiPriority w:val="99"/>
    <w:unhideWhenUsed/>
    <w:rsid w:val="007C38AC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C38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Beccari</dc:creator>
  <cp:keywords/>
  <dc:description/>
  <cp:lastModifiedBy>Luca Beccari</cp:lastModifiedBy>
  <cp:revision>20</cp:revision>
  <dcterms:created xsi:type="dcterms:W3CDTF">2020-06-08T14:01:00Z</dcterms:created>
  <dcterms:modified xsi:type="dcterms:W3CDTF">2020-06-10T09:17:00Z</dcterms:modified>
</cp:coreProperties>
</file>